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4C87" w14:textId="0595CA88" w:rsidR="00234E9F" w:rsidRPr="00B27263" w:rsidRDefault="00234E9F" w:rsidP="00B76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B76340" w:rsidRPr="00B27263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Pr="00B2726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2598D12E" w14:textId="77777777" w:rsidR="00234E9F" w:rsidRPr="00B27263" w:rsidRDefault="00234E9F" w:rsidP="00B76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729D8808" w14:textId="77777777" w:rsidR="00234E9F" w:rsidRPr="00B27263" w:rsidRDefault="00234E9F" w:rsidP="00B76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>«СЕВЕРО-ВОСТОЧНЫЙ ФЕДЕРАЛЬНЫЙ УНИВЕРСИТЕТ</w:t>
      </w:r>
    </w:p>
    <w:p w14:paraId="20788F32" w14:textId="77777777" w:rsidR="00234E9F" w:rsidRPr="00B27263" w:rsidRDefault="00234E9F" w:rsidP="00B76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>ИМЕНИ М.К.АММОСОВА»</w:t>
      </w:r>
    </w:p>
    <w:p w14:paraId="4C1A4768" w14:textId="77777777" w:rsidR="00234E9F" w:rsidRPr="00B27263" w:rsidRDefault="00234E9F" w:rsidP="00B76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641BF" w14:textId="035B2337" w:rsidR="00234E9F" w:rsidRPr="00B27263" w:rsidRDefault="00234E9F" w:rsidP="008D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5A62B797" w14:textId="77777777" w:rsidR="00B27263" w:rsidRPr="00B27263" w:rsidRDefault="00B27263" w:rsidP="008D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EFA53" w14:textId="1255FC6C" w:rsidR="00234E9F" w:rsidRPr="00B27263" w:rsidRDefault="00234E9F" w:rsidP="008D7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t xml:space="preserve">Кафедра стилистики якутского языка и русско-якутского перевода Института языков и культуры народов Северо-Востока РФ Северо-Восточного федерального университета имени М.К. </w:t>
      </w:r>
      <w:proofErr w:type="spellStart"/>
      <w:r w:rsidRPr="00B27263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B27263">
        <w:rPr>
          <w:rFonts w:ascii="Times New Roman" w:hAnsi="Times New Roman" w:cs="Times New Roman"/>
          <w:sz w:val="24"/>
          <w:szCs w:val="24"/>
        </w:rPr>
        <w:t xml:space="preserve"> приглашает на курсы повышения квалификации “Национально-русский перевод: теория, практика и дидактика” с 8 по 13 апреля 2019 года в рамках Всероссийской научно-практической конференции с международным участием «Перевод в поликультурном языковом пространстве Российской Федерации: потенциал и перспективы».</w:t>
      </w:r>
    </w:p>
    <w:p w14:paraId="07C167BF" w14:textId="01870B88" w:rsidR="00B1353B" w:rsidRPr="00B27263" w:rsidRDefault="00B1353B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t>По окончании курсов слушателям выдается удостоверение установленного образца о повышении квалификации.</w:t>
      </w:r>
    </w:p>
    <w:p w14:paraId="42CA44F6" w14:textId="4EB6AEB7" w:rsidR="00B1353B" w:rsidRPr="00B27263" w:rsidRDefault="00B1353B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t>Курс содержит лекции</w:t>
      </w:r>
      <w:r w:rsidR="00526870" w:rsidRPr="00B27263">
        <w:rPr>
          <w:rFonts w:ascii="Times New Roman" w:hAnsi="Times New Roman" w:cs="Times New Roman"/>
          <w:sz w:val="24"/>
          <w:szCs w:val="24"/>
        </w:rPr>
        <w:t xml:space="preserve"> и практические/семинарские занятия</w:t>
      </w:r>
      <w:r w:rsidRPr="00B27263">
        <w:rPr>
          <w:rFonts w:ascii="Times New Roman" w:hAnsi="Times New Roman" w:cs="Times New Roman"/>
          <w:sz w:val="24"/>
          <w:szCs w:val="24"/>
        </w:rPr>
        <w:t>, самостоятельные работы и научные консультации для слушателей.</w:t>
      </w:r>
    </w:p>
    <w:p w14:paraId="34D22019" w14:textId="77694D89" w:rsidR="00B1353B" w:rsidRPr="00B27263" w:rsidRDefault="00B1353B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t>Занятия проводятся ведущими специалистами в области теории, практики и дидактики перевода и межкультурной коммуникации:</w:t>
      </w:r>
    </w:p>
    <w:p w14:paraId="1E3E043B" w14:textId="1451D5FA" w:rsidR="00B4607A" w:rsidRPr="00B27263" w:rsidRDefault="00B1353B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>Ирина Сергеевна Алексеева</w:t>
      </w:r>
      <w:r w:rsidRPr="00B27263">
        <w:rPr>
          <w:rFonts w:ascii="Times New Roman" w:hAnsi="Times New Roman" w:cs="Times New Roman"/>
          <w:sz w:val="24"/>
          <w:szCs w:val="24"/>
        </w:rPr>
        <w:t>,</w:t>
      </w:r>
      <w:r w:rsidR="00526870" w:rsidRPr="00B27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07A" w:rsidRPr="00B27263">
        <w:rPr>
          <w:rFonts w:ascii="Times New Roman" w:hAnsi="Times New Roman" w:cs="Times New Roman"/>
          <w:sz w:val="24"/>
          <w:szCs w:val="24"/>
        </w:rPr>
        <w:t>к.ф.н.</w:t>
      </w:r>
      <w:proofErr w:type="gramEnd"/>
      <w:r w:rsidR="00B4607A" w:rsidRPr="00B27263">
        <w:rPr>
          <w:rFonts w:ascii="Times New Roman" w:hAnsi="Times New Roman" w:cs="Times New Roman"/>
          <w:sz w:val="24"/>
          <w:szCs w:val="24"/>
        </w:rPr>
        <w:t>,</w:t>
      </w:r>
      <w:r w:rsidR="00526870" w:rsidRPr="00B27263">
        <w:rPr>
          <w:rFonts w:ascii="Times New Roman" w:hAnsi="Times New Roman" w:cs="Times New Roman"/>
          <w:sz w:val="24"/>
          <w:szCs w:val="24"/>
        </w:rPr>
        <w:t xml:space="preserve"> </w:t>
      </w:r>
      <w:r w:rsidR="00B4607A" w:rsidRPr="00B27263">
        <w:rPr>
          <w:rFonts w:ascii="Times New Roman" w:hAnsi="Times New Roman" w:cs="Times New Roman"/>
          <w:sz w:val="24"/>
          <w:szCs w:val="24"/>
        </w:rPr>
        <w:t>профессор, руководитель Стратегического центра переводческого образования в России при РАО</w:t>
      </w:r>
      <w:r w:rsidR="00927DED" w:rsidRPr="00B27263">
        <w:rPr>
          <w:rFonts w:ascii="Times New Roman" w:hAnsi="Times New Roman" w:cs="Times New Roman"/>
          <w:sz w:val="24"/>
          <w:szCs w:val="24"/>
        </w:rPr>
        <w:t>,</w:t>
      </w:r>
      <w:r w:rsidR="00B4607A" w:rsidRPr="00B27263">
        <w:rPr>
          <w:rFonts w:ascii="Times New Roman" w:hAnsi="Times New Roman" w:cs="Times New Roman"/>
          <w:sz w:val="24"/>
          <w:szCs w:val="24"/>
        </w:rPr>
        <w:t xml:space="preserve"> </w:t>
      </w:r>
      <w:r w:rsidR="00927DED" w:rsidRPr="00B27263">
        <w:rPr>
          <w:rFonts w:ascii="Times New Roman" w:hAnsi="Times New Roman" w:cs="Times New Roman"/>
          <w:sz w:val="24"/>
          <w:szCs w:val="24"/>
        </w:rPr>
        <w:t>директор Санкт-Петербургской высшей школы перевода</w:t>
      </w:r>
      <w:r w:rsidR="00526870" w:rsidRPr="00B27263">
        <w:rPr>
          <w:rFonts w:ascii="Times New Roman" w:hAnsi="Times New Roman" w:cs="Times New Roman"/>
          <w:sz w:val="24"/>
          <w:szCs w:val="24"/>
        </w:rPr>
        <w:t>, член Национальной лиги переводчиков России и творческого союза «Мастера литературного перевода»</w:t>
      </w:r>
      <w:r w:rsidR="00B4607A" w:rsidRPr="00B27263">
        <w:rPr>
          <w:rFonts w:ascii="Times New Roman" w:hAnsi="Times New Roman" w:cs="Times New Roman"/>
          <w:sz w:val="24"/>
          <w:szCs w:val="24"/>
        </w:rPr>
        <w:t xml:space="preserve"> (Санкт-Петербург);</w:t>
      </w:r>
    </w:p>
    <w:p w14:paraId="0F35A67C" w14:textId="3AE2DD4A" w:rsidR="00B4607A" w:rsidRPr="00B27263" w:rsidRDefault="00B4607A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 xml:space="preserve">Наталия Николаевна Гавриленко, </w:t>
      </w:r>
      <w:proofErr w:type="spellStart"/>
      <w:r w:rsidRPr="00B27263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B27263">
        <w:rPr>
          <w:rFonts w:ascii="Times New Roman" w:hAnsi="Times New Roman" w:cs="Times New Roman"/>
          <w:sz w:val="24"/>
          <w:szCs w:val="24"/>
        </w:rPr>
        <w:t>., профессор кафедры иностранных языков Инженерной академии Российского университета дружбы народов</w:t>
      </w:r>
      <w:r w:rsidR="00F21D3E" w:rsidRPr="00B27263">
        <w:rPr>
          <w:rFonts w:ascii="Times New Roman" w:hAnsi="Times New Roman" w:cs="Times New Roman"/>
          <w:sz w:val="24"/>
          <w:szCs w:val="24"/>
        </w:rPr>
        <w:t xml:space="preserve">, </w:t>
      </w:r>
      <w:r w:rsidR="00927DED" w:rsidRPr="00B27263">
        <w:rPr>
          <w:rFonts w:ascii="Times New Roman" w:hAnsi="Times New Roman" w:cs="Times New Roman"/>
          <w:sz w:val="24"/>
          <w:szCs w:val="24"/>
        </w:rPr>
        <w:t>создатель и руководитель Школы дидактики перевода</w:t>
      </w:r>
      <w:r w:rsidR="00526870" w:rsidRPr="00B27263">
        <w:rPr>
          <w:rFonts w:ascii="Times New Roman" w:hAnsi="Times New Roman" w:cs="Times New Roman"/>
          <w:sz w:val="24"/>
          <w:szCs w:val="24"/>
        </w:rPr>
        <w:t>, член Союза переводчиков России</w:t>
      </w:r>
      <w:r w:rsidR="00927DED" w:rsidRPr="00B27263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Pr="00B27263">
        <w:rPr>
          <w:rFonts w:ascii="Times New Roman" w:hAnsi="Times New Roman" w:cs="Times New Roman"/>
          <w:sz w:val="24"/>
          <w:szCs w:val="24"/>
        </w:rPr>
        <w:t>;</w:t>
      </w:r>
    </w:p>
    <w:p w14:paraId="4A858228" w14:textId="3B504EC7" w:rsidR="00B4607A" w:rsidRPr="00B27263" w:rsidRDefault="00B4607A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proofErr w:type="spellStart"/>
      <w:r w:rsidRPr="00B27263">
        <w:rPr>
          <w:rFonts w:ascii="Times New Roman" w:hAnsi="Times New Roman" w:cs="Times New Roman"/>
          <w:b/>
          <w:sz w:val="24"/>
          <w:szCs w:val="24"/>
        </w:rPr>
        <w:t>Пурбуевна</w:t>
      </w:r>
      <w:proofErr w:type="spellEnd"/>
      <w:r w:rsidR="00526870" w:rsidRPr="00B272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263">
        <w:rPr>
          <w:rFonts w:ascii="Times New Roman" w:hAnsi="Times New Roman" w:cs="Times New Roman"/>
          <w:b/>
          <w:sz w:val="24"/>
          <w:szCs w:val="24"/>
        </w:rPr>
        <w:t>Дашинимаева</w:t>
      </w:r>
      <w:proofErr w:type="spellEnd"/>
      <w:r w:rsidRPr="00B272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27263">
        <w:rPr>
          <w:rFonts w:ascii="Times New Roman" w:hAnsi="Times New Roman" w:cs="Times New Roman"/>
          <w:sz w:val="24"/>
          <w:szCs w:val="24"/>
        </w:rPr>
        <w:t>д.ф.н.</w:t>
      </w:r>
      <w:proofErr w:type="gramEnd"/>
      <w:r w:rsidRPr="00B27263">
        <w:rPr>
          <w:rFonts w:ascii="Times New Roman" w:hAnsi="Times New Roman" w:cs="Times New Roman"/>
          <w:sz w:val="24"/>
          <w:szCs w:val="24"/>
        </w:rPr>
        <w:t>, профессор, доцент кафедры перевода и межкультурной коммуникации Бурятского государственного университета</w:t>
      </w:r>
      <w:r w:rsidR="00927DED" w:rsidRPr="00B27263">
        <w:rPr>
          <w:rFonts w:ascii="Times New Roman" w:hAnsi="Times New Roman" w:cs="Times New Roman"/>
          <w:sz w:val="24"/>
          <w:szCs w:val="24"/>
        </w:rPr>
        <w:t xml:space="preserve"> (Бурятия)</w:t>
      </w:r>
      <w:r w:rsidRPr="00B27263">
        <w:rPr>
          <w:rFonts w:ascii="Times New Roman" w:hAnsi="Times New Roman" w:cs="Times New Roman"/>
          <w:sz w:val="24"/>
          <w:szCs w:val="24"/>
        </w:rPr>
        <w:t>;</w:t>
      </w:r>
    </w:p>
    <w:p w14:paraId="07DEDBCE" w14:textId="0A15288F" w:rsidR="00B1353B" w:rsidRPr="00B27263" w:rsidRDefault="00B1353B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>Бояркина А</w:t>
      </w:r>
      <w:r w:rsidR="00B4607A" w:rsidRPr="00B27263">
        <w:rPr>
          <w:rFonts w:ascii="Times New Roman" w:hAnsi="Times New Roman" w:cs="Times New Roman"/>
          <w:b/>
          <w:sz w:val="24"/>
          <w:szCs w:val="24"/>
        </w:rPr>
        <w:t xml:space="preserve">льбина </w:t>
      </w:r>
      <w:r w:rsidRPr="00B27263">
        <w:rPr>
          <w:rFonts w:ascii="Times New Roman" w:hAnsi="Times New Roman" w:cs="Times New Roman"/>
          <w:b/>
          <w:sz w:val="24"/>
          <w:szCs w:val="24"/>
        </w:rPr>
        <w:t>В</w:t>
      </w:r>
      <w:r w:rsidR="00B4607A" w:rsidRPr="00B27263">
        <w:rPr>
          <w:rFonts w:ascii="Times New Roman" w:hAnsi="Times New Roman" w:cs="Times New Roman"/>
          <w:b/>
          <w:sz w:val="24"/>
          <w:szCs w:val="24"/>
        </w:rPr>
        <w:t>итальевна</w:t>
      </w:r>
      <w:r w:rsidR="00B4607A" w:rsidRPr="00B272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607A" w:rsidRPr="00B27263">
        <w:rPr>
          <w:rFonts w:ascii="Times New Roman" w:hAnsi="Times New Roman" w:cs="Times New Roman"/>
          <w:sz w:val="24"/>
          <w:szCs w:val="24"/>
        </w:rPr>
        <w:t>к.ф.н.</w:t>
      </w:r>
      <w:proofErr w:type="gramEnd"/>
      <w:r w:rsidR="00B4607A" w:rsidRPr="00B27263">
        <w:rPr>
          <w:rFonts w:ascii="Times New Roman" w:hAnsi="Times New Roman" w:cs="Times New Roman"/>
          <w:sz w:val="24"/>
          <w:szCs w:val="24"/>
        </w:rPr>
        <w:t>, доцент кафедры немецкой филологии СПбГУ</w:t>
      </w:r>
      <w:r w:rsidR="00927DED" w:rsidRPr="00B27263">
        <w:rPr>
          <w:rFonts w:ascii="Times New Roman" w:hAnsi="Times New Roman" w:cs="Times New Roman"/>
          <w:sz w:val="24"/>
          <w:szCs w:val="24"/>
        </w:rPr>
        <w:t>, руководитель Междисциплинарного научно-образовательного центра музыкальной лексикографии и диахронического перевода факультета искусств СПбГУ</w:t>
      </w:r>
      <w:r w:rsidR="00526870" w:rsidRPr="00B27263">
        <w:rPr>
          <w:rFonts w:ascii="Times New Roman" w:hAnsi="Times New Roman" w:cs="Times New Roman"/>
          <w:sz w:val="24"/>
          <w:szCs w:val="24"/>
        </w:rPr>
        <w:t>, зам. руководителя Стратегического центра переводческого образования в России при РАО</w:t>
      </w:r>
      <w:r w:rsidR="00927DED" w:rsidRPr="00B27263">
        <w:rPr>
          <w:rFonts w:ascii="Times New Roman" w:hAnsi="Times New Roman" w:cs="Times New Roman"/>
          <w:sz w:val="24"/>
          <w:szCs w:val="24"/>
        </w:rPr>
        <w:t xml:space="preserve"> </w:t>
      </w:r>
      <w:r w:rsidR="00B4607A" w:rsidRPr="00B27263">
        <w:rPr>
          <w:rFonts w:ascii="Times New Roman" w:hAnsi="Times New Roman" w:cs="Times New Roman"/>
          <w:sz w:val="24"/>
          <w:szCs w:val="24"/>
        </w:rPr>
        <w:t>(Санкт-Петербург);</w:t>
      </w:r>
    </w:p>
    <w:p w14:paraId="5FAE9DCB" w14:textId="1A61F72D" w:rsidR="00B4607A" w:rsidRPr="00B27263" w:rsidRDefault="00B4607A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 xml:space="preserve">Вероника </w:t>
      </w:r>
      <w:proofErr w:type="spellStart"/>
      <w:r w:rsidRPr="00B27263">
        <w:rPr>
          <w:rFonts w:ascii="Times New Roman" w:hAnsi="Times New Roman" w:cs="Times New Roman"/>
          <w:b/>
          <w:sz w:val="24"/>
          <w:szCs w:val="24"/>
        </w:rPr>
        <w:t>Адольфовна</w:t>
      </w:r>
      <w:proofErr w:type="spellEnd"/>
      <w:r w:rsidRPr="00B27263">
        <w:rPr>
          <w:rFonts w:ascii="Times New Roman" w:hAnsi="Times New Roman" w:cs="Times New Roman"/>
          <w:b/>
          <w:sz w:val="24"/>
          <w:szCs w:val="24"/>
        </w:rPr>
        <w:t xml:space="preserve"> Разумовская</w:t>
      </w:r>
      <w:r w:rsidRPr="00B272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7263">
        <w:rPr>
          <w:rFonts w:ascii="Times New Roman" w:hAnsi="Times New Roman" w:cs="Times New Roman"/>
          <w:sz w:val="24"/>
          <w:szCs w:val="24"/>
        </w:rPr>
        <w:t>к.ф.н.</w:t>
      </w:r>
      <w:proofErr w:type="gramEnd"/>
      <w:r w:rsidRPr="00B27263">
        <w:rPr>
          <w:rFonts w:ascii="Times New Roman" w:hAnsi="Times New Roman" w:cs="Times New Roman"/>
          <w:sz w:val="24"/>
          <w:szCs w:val="24"/>
        </w:rPr>
        <w:t>, профессор кафедры делового иностранного языка Сибирского федерального университета; член С</w:t>
      </w:r>
      <w:r w:rsidR="00E479E6" w:rsidRPr="00B27263">
        <w:rPr>
          <w:rFonts w:ascii="Times New Roman" w:hAnsi="Times New Roman" w:cs="Times New Roman"/>
          <w:sz w:val="24"/>
          <w:szCs w:val="24"/>
          <w:lang w:val="sah-RU"/>
        </w:rPr>
        <w:t>оюза переводчиков России</w:t>
      </w:r>
      <w:r w:rsidRPr="00B27263">
        <w:rPr>
          <w:rFonts w:ascii="Times New Roman" w:hAnsi="Times New Roman" w:cs="Times New Roman"/>
          <w:sz w:val="24"/>
          <w:szCs w:val="24"/>
        </w:rPr>
        <w:t xml:space="preserve">; руководитель регионального </w:t>
      </w:r>
      <w:bookmarkStart w:id="0" w:name="_GoBack"/>
      <w:bookmarkEnd w:id="0"/>
      <w:r w:rsidRPr="00B27263">
        <w:rPr>
          <w:rFonts w:ascii="Times New Roman" w:hAnsi="Times New Roman" w:cs="Times New Roman"/>
          <w:sz w:val="24"/>
          <w:szCs w:val="24"/>
        </w:rPr>
        <w:t xml:space="preserve">отделения и член правления </w:t>
      </w:r>
      <w:r w:rsidR="00E479E6" w:rsidRPr="00B27263">
        <w:rPr>
          <w:rFonts w:ascii="Times New Roman" w:hAnsi="Times New Roman" w:cs="Times New Roman"/>
          <w:sz w:val="24"/>
          <w:szCs w:val="24"/>
        </w:rPr>
        <w:t>С</w:t>
      </w:r>
      <w:r w:rsidR="00E479E6" w:rsidRPr="00B27263">
        <w:rPr>
          <w:rFonts w:ascii="Times New Roman" w:hAnsi="Times New Roman" w:cs="Times New Roman"/>
          <w:sz w:val="24"/>
          <w:szCs w:val="24"/>
          <w:lang w:val="sah-RU"/>
        </w:rPr>
        <w:t>оюза переводчиков России</w:t>
      </w:r>
      <w:r w:rsidR="00927DED" w:rsidRPr="00B27263">
        <w:rPr>
          <w:rFonts w:ascii="Times New Roman" w:hAnsi="Times New Roman" w:cs="Times New Roman"/>
          <w:sz w:val="24"/>
          <w:szCs w:val="24"/>
        </w:rPr>
        <w:t xml:space="preserve"> </w:t>
      </w:r>
      <w:r w:rsidRPr="00B27263">
        <w:rPr>
          <w:rFonts w:ascii="Times New Roman" w:hAnsi="Times New Roman" w:cs="Times New Roman"/>
          <w:sz w:val="24"/>
          <w:szCs w:val="24"/>
        </w:rPr>
        <w:t>(Красноярск).</w:t>
      </w:r>
    </w:p>
    <w:p w14:paraId="0A9F78F9" w14:textId="3EEF11A1" w:rsidR="00B1353B" w:rsidRPr="00B27263" w:rsidRDefault="00526870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t xml:space="preserve">Некоторые модули курсов ведут известные </w:t>
      </w:r>
      <w:r w:rsidR="00B1353B" w:rsidRPr="00B27263">
        <w:rPr>
          <w:rFonts w:ascii="Times New Roman" w:hAnsi="Times New Roman" w:cs="Times New Roman"/>
          <w:sz w:val="24"/>
          <w:szCs w:val="24"/>
        </w:rPr>
        <w:t>переводчики Якутии</w:t>
      </w:r>
      <w:r w:rsidR="00B4607A" w:rsidRPr="00B27263">
        <w:rPr>
          <w:rFonts w:ascii="Times New Roman" w:hAnsi="Times New Roman" w:cs="Times New Roman"/>
          <w:sz w:val="24"/>
          <w:szCs w:val="24"/>
        </w:rPr>
        <w:t>:</w:t>
      </w:r>
    </w:p>
    <w:p w14:paraId="32CBDE9A" w14:textId="1C355F81" w:rsidR="00B1353B" w:rsidRPr="00B27263" w:rsidRDefault="00B1353B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263">
        <w:rPr>
          <w:rFonts w:ascii="Times New Roman" w:hAnsi="Times New Roman" w:cs="Times New Roman"/>
          <w:b/>
          <w:sz w:val="24"/>
          <w:szCs w:val="24"/>
        </w:rPr>
        <w:t>Аита</w:t>
      </w:r>
      <w:proofErr w:type="spellEnd"/>
      <w:r w:rsidRPr="00B27263">
        <w:rPr>
          <w:rFonts w:ascii="Times New Roman" w:hAnsi="Times New Roman" w:cs="Times New Roman"/>
          <w:b/>
          <w:sz w:val="24"/>
          <w:szCs w:val="24"/>
        </w:rPr>
        <w:t xml:space="preserve"> Ефимовна Шапошникова</w:t>
      </w:r>
      <w:r w:rsidR="00B4607A" w:rsidRPr="00B27263">
        <w:rPr>
          <w:rFonts w:ascii="Times New Roman" w:hAnsi="Times New Roman" w:cs="Times New Roman"/>
          <w:sz w:val="24"/>
          <w:szCs w:val="24"/>
        </w:rPr>
        <w:t xml:space="preserve">, консультант-методист ассоциации “Писатели Якутии”, член Союза писателей России, </w:t>
      </w:r>
      <w:r w:rsidR="00526870" w:rsidRPr="00B27263">
        <w:rPr>
          <w:rFonts w:ascii="Times New Roman" w:hAnsi="Times New Roman" w:cs="Times New Roman"/>
          <w:sz w:val="24"/>
          <w:szCs w:val="24"/>
        </w:rPr>
        <w:t xml:space="preserve">член Союза писателей Якутии, </w:t>
      </w:r>
      <w:r w:rsidR="00B4607A" w:rsidRPr="00B27263">
        <w:rPr>
          <w:rFonts w:ascii="Times New Roman" w:hAnsi="Times New Roman" w:cs="Times New Roman"/>
          <w:sz w:val="24"/>
          <w:szCs w:val="24"/>
        </w:rPr>
        <w:t>член Союза журналистов России, критик;</w:t>
      </w:r>
    </w:p>
    <w:p w14:paraId="0648869B" w14:textId="545644E9" w:rsidR="00B4607A" w:rsidRPr="00B27263" w:rsidRDefault="00B1353B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>Борисова Альбина Андриановна</w:t>
      </w:r>
      <w:r w:rsidR="00B4607A" w:rsidRPr="00B27263">
        <w:rPr>
          <w:rFonts w:ascii="Times New Roman" w:hAnsi="Times New Roman" w:cs="Times New Roman"/>
          <w:sz w:val="24"/>
          <w:szCs w:val="24"/>
        </w:rPr>
        <w:t xml:space="preserve">, </w:t>
      </w:r>
      <w:r w:rsidR="00526870" w:rsidRPr="00B27263">
        <w:rPr>
          <w:rFonts w:ascii="Times New Roman" w:hAnsi="Times New Roman" w:cs="Times New Roman"/>
          <w:sz w:val="24"/>
          <w:szCs w:val="24"/>
        </w:rPr>
        <w:t>ч</w:t>
      </w:r>
      <w:r w:rsidR="00B4607A" w:rsidRPr="00B27263">
        <w:rPr>
          <w:rFonts w:ascii="Times New Roman" w:hAnsi="Times New Roman" w:cs="Times New Roman"/>
          <w:sz w:val="24"/>
          <w:szCs w:val="24"/>
        </w:rPr>
        <w:t>лен Союза писателей России</w:t>
      </w:r>
      <w:r w:rsidR="00526870" w:rsidRPr="00B27263">
        <w:rPr>
          <w:rFonts w:ascii="Times New Roman" w:hAnsi="Times New Roman" w:cs="Times New Roman"/>
          <w:sz w:val="24"/>
          <w:szCs w:val="24"/>
        </w:rPr>
        <w:t>, ч</w:t>
      </w:r>
      <w:r w:rsidR="00B4607A" w:rsidRPr="00B27263">
        <w:rPr>
          <w:rFonts w:ascii="Times New Roman" w:hAnsi="Times New Roman" w:cs="Times New Roman"/>
          <w:sz w:val="24"/>
          <w:szCs w:val="24"/>
        </w:rPr>
        <w:t>лен Союза журналистов России;</w:t>
      </w:r>
    </w:p>
    <w:p w14:paraId="698A8DD0" w14:textId="0C9E7D22" w:rsidR="00B1353B" w:rsidRPr="00B27263" w:rsidRDefault="00B1353B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263">
        <w:rPr>
          <w:rFonts w:ascii="Times New Roman" w:hAnsi="Times New Roman" w:cs="Times New Roman"/>
          <w:b/>
          <w:sz w:val="24"/>
          <w:szCs w:val="24"/>
        </w:rPr>
        <w:t>Апросимова</w:t>
      </w:r>
      <w:proofErr w:type="spellEnd"/>
      <w:r w:rsidRPr="00B27263">
        <w:rPr>
          <w:rFonts w:ascii="Times New Roman" w:hAnsi="Times New Roman" w:cs="Times New Roman"/>
          <w:b/>
          <w:sz w:val="24"/>
          <w:szCs w:val="24"/>
        </w:rPr>
        <w:t xml:space="preserve"> Людмила Михайловна</w:t>
      </w:r>
      <w:r w:rsidR="00B4607A" w:rsidRPr="00B27263">
        <w:rPr>
          <w:rFonts w:ascii="Times New Roman" w:hAnsi="Times New Roman" w:cs="Times New Roman"/>
          <w:sz w:val="24"/>
          <w:szCs w:val="24"/>
        </w:rPr>
        <w:t xml:space="preserve">, </w:t>
      </w:r>
      <w:r w:rsidR="00526870" w:rsidRPr="00B27263">
        <w:rPr>
          <w:rFonts w:ascii="Times New Roman" w:hAnsi="Times New Roman" w:cs="Times New Roman"/>
          <w:sz w:val="24"/>
          <w:szCs w:val="24"/>
        </w:rPr>
        <w:t>с</w:t>
      </w:r>
      <w:r w:rsidR="00B4607A" w:rsidRPr="00B27263">
        <w:rPr>
          <w:rFonts w:ascii="Times New Roman" w:hAnsi="Times New Roman" w:cs="Times New Roman"/>
          <w:sz w:val="24"/>
          <w:szCs w:val="24"/>
        </w:rPr>
        <w:t xml:space="preserve">тарший референт документационного управления аппарата Государственного Собрания (Ил </w:t>
      </w:r>
      <w:proofErr w:type="spellStart"/>
      <w:r w:rsidR="00B4607A" w:rsidRPr="00B27263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B4607A" w:rsidRPr="00B27263">
        <w:rPr>
          <w:rFonts w:ascii="Times New Roman" w:hAnsi="Times New Roman" w:cs="Times New Roman"/>
          <w:sz w:val="24"/>
          <w:szCs w:val="24"/>
        </w:rPr>
        <w:t>) Республики Саха (Якутия)</w:t>
      </w:r>
      <w:r w:rsidR="00526870" w:rsidRPr="00B27263">
        <w:rPr>
          <w:rFonts w:ascii="Times New Roman" w:hAnsi="Times New Roman" w:cs="Times New Roman"/>
          <w:sz w:val="24"/>
          <w:szCs w:val="24"/>
        </w:rPr>
        <w:t>;</w:t>
      </w:r>
    </w:p>
    <w:p w14:paraId="7A1284DF" w14:textId="5DDDD7AF" w:rsidR="00B1353B" w:rsidRPr="00B27263" w:rsidRDefault="00B1353B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 xml:space="preserve">Семен </w:t>
      </w:r>
      <w:proofErr w:type="spellStart"/>
      <w:r w:rsidRPr="00B27263">
        <w:rPr>
          <w:rFonts w:ascii="Times New Roman" w:hAnsi="Times New Roman" w:cs="Times New Roman"/>
          <w:b/>
          <w:sz w:val="24"/>
          <w:szCs w:val="24"/>
        </w:rPr>
        <w:t>Пантелеймонович</w:t>
      </w:r>
      <w:proofErr w:type="spellEnd"/>
      <w:r w:rsidRPr="00B27263">
        <w:rPr>
          <w:rFonts w:ascii="Times New Roman" w:hAnsi="Times New Roman" w:cs="Times New Roman"/>
          <w:b/>
          <w:sz w:val="24"/>
          <w:szCs w:val="24"/>
        </w:rPr>
        <w:t xml:space="preserve"> Феоктистов – </w:t>
      </w:r>
      <w:proofErr w:type="spellStart"/>
      <w:r w:rsidRPr="00B27263">
        <w:rPr>
          <w:rFonts w:ascii="Times New Roman" w:hAnsi="Times New Roman" w:cs="Times New Roman"/>
          <w:b/>
          <w:sz w:val="24"/>
          <w:szCs w:val="24"/>
        </w:rPr>
        <w:t>Сэргэх</w:t>
      </w:r>
      <w:proofErr w:type="spellEnd"/>
      <w:r w:rsidRPr="00B272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263">
        <w:rPr>
          <w:rFonts w:ascii="Times New Roman" w:hAnsi="Times New Roman" w:cs="Times New Roman"/>
          <w:b/>
          <w:sz w:val="24"/>
          <w:szCs w:val="24"/>
        </w:rPr>
        <w:t>Сэмэй</w:t>
      </w:r>
      <w:proofErr w:type="spellEnd"/>
      <w:r w:rsidR="00B76340" w:rsidRPr="00B27263">
        <w:rPr>
          <w:rFonts w:ascii="Times New Roman" w:hAnsi="Times New Roman" w:cs="Times New Roman"/>
          <w:sz w:val="24"/>
          <w:szCs w:val="24"/>
        </w:rPr>
        <w:t>,</w:t>
      </w:r>
      <w:r w:rsidR="00B76340" w:rsidRPr="00B27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340" w:rsidRPr="00B27263">
        <w:rPr>
          <w:rFonts w:ascii="Times New Roman" w:hAnsi="Times New Roman" w:cs="Times New Roman"/>
          <w:sz w:val="24"/>
          <w:szCs w:val="24"/>
        </w:rPr>
        <w:t>магистр</w:t>
      </w:r>
      <w:r w:rsidR="00BA6038" w:rsidRPr="00B27263">
        <w:rPr>
          <w:rFonts w:ascii="Times New Roman" w:hAnsi="Times New Roman" w:cs="Times New Roman"/>
          <w:sz w:val="24"/>
          <w:szCs w:val="24"/>
        </w:rPr>
        <w:t xml:space="preserve"> лингвистики, поэт.</w:t>
      </w:r>
    </w:p>
    <w:p w14:paraId="2351922E" w14:textId="77777777" w:rsidR="00B76340" w:rsidRPr="00B27263" w:rsidRDefault="00B76340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7A492" w14:textId="1E259854" w:rsidR="00B76340" w:rsidRPr="00B27263" w:rsidRDefault="00B76340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Pr="00B27263">
        <w:rPr>
          <w:rFonts w:ascii="Times New Roman" w:hAnsi="Times New Roman" w:cs="Times New Roman"/>
          <w:sz w:val="24"/>
          <w:szCs w:val="24"/>
        </w:rPr>
        <w:t>72 часа.</w:t>
      </w:r>
    </w:p>
    <w:p w14:paraId="7D613B3E" w14:textId="79F4F8AE" w:rsidR="00B76340" w:rsidRPr="00B27263" w:rsidRDefault="00B76340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B27263">
        <w:rPr>
          <w:rFonts w:ascii="Times New Roman" w:hAnsi="Times New Roman" w:cs="Times New Roman"/>
          <w:sz w:val="24"/>
          <w:szCs w:val="24"/>
        </w:rPr>
        <w:t>очная.</w:t>
      </w:r>
      <w:r w:rsidRPr="00B272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2AC14C" w14:textId="2279AD3A" w:rsidR="00B76340" w:rsidRPr="00B27263" w:rsidRDefault="00B76340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6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B27263">
        <w:rPr>
          <w:rFonts w:ascii="Times New Roman" w:hAnsi="Times New Roman" w:cs="Times New Roman"/>
          <w:sz w:val="24"/>
          <w:szCs w:val="24"/>
        </w:rPr>
        <w:t>г. Якутск, ул. Кулаковского 42 (ГУК), 2 этаж, 237 ауд.</w:t>
      </w:r>
    </w:p>
    <w:p w14:paraId="30F7438B" w14:textId="66A79443" w:rsidR="008D7C81" w:rsidRDefault="008D7C81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22414" w14:textId="77777777" w:rsidR="00E479E6" w:rsidRPr="00B27263" w:rsidRDefault="00B76340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курсов ПК – 2600 рублей для слушателей (с получением удостоверения установленного образца о прохождении курсов повышения квалификации), 1000 рублей для студентов, магистрантов и аспирантов (с получением сертификата). Выдача удостоверений будет производиться по окончании курсов. </w:t>
      </w:r>
    </w:p>
    <w:p w14:paraId="365F15CB" w14:textId="77777777" w:rsidR="00E479E6" w:rsidRPr="00B27263" w:rsidRDefault="00E479E6" w:rsidP="00E47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 и реквизиты:</w:t>
      </w:r>
    </w:p>
    <w:p w14:paraId="78D3D067" w14:textId="77777777" w:rsidR="00E479E6" w:rsidRPr="00B27263" w:rsidRDefault="00E479E6" w:rsidP="00E47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ФГАОУ ВО Северо-Восточный федеральный университет им. М.К. </w:t>
      </w:r>
      <w:proofErr w:type="spellStart"/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Аммосова</w:t>
      </w:r>
      <w:proofErr w:type="spellEnd"/>
    </w:p>
    <w:p w14:paraId="70EF0071" w14:textId="77777777" w:rsidR="00E479E6" w:rsidRPr="00B27263" w:rsidRDefault="00E479E6" w:rsidP="00E47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Адрес: 677000, Саха /Якутия/ </w:t>
      </w:r>
      <w:proofErr w:type="spellStart"/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Респ</w:t>
      </w:r>
      <w:proofErr w:type="spellEnd"/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, г Якутск, ул. Белинского, д. 58</w:t>
      </w:r>
    </w:p>
    <w:p w14:paraId="1BF0E72A" w14:textId="77777777" w:rsidR="00E479E6" w:rsidRPr="00B27263" w:rsidRDefault="00E479E6" w:rsidP="00E47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ИНН: 1435037142</w:t>
      </w:r>
    </w:p>
    <w:p w14:paraId="03E0F055" w14:textId="77777777" w:rsidR="00E479E6" w:rsidRPr="00B27263" w:rsidRDefault="00E479E6" w:rsidP="00E47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КПП: 143501001</w:t>
      </w:r>
    </w:p>
    <w:p w14:paraId="67709796" w14:textId="77777777" w:rsidR="00E479E6" w:rsidRPr="00B27263" w:rsidRDefault="00E479E6" w:rsidP="00E47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ОКПО: 02069705</w:t>
      </w:r>
    </w:p>
    <w:p w14:paraId="657443DC" w14:textId="77777777" w:rsidR="00E479E6" w:rsidRPr="00B27263" w:rsidRDefault="00E479E6" w:rsidP="00E47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К/с: 30101810300000000770</w:t>
      </w:r>
    </w:p>
    <w:p w14:paraId="385C3E1E" w14:textId="77777777" w:rsidR="00E479E6" w:rsidRPr="00B27263" w:rsidRDefault="00E479E6" w:rsidP="00E47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Р/с: 40503810500004000008</w:t>
      </w:r>
    </w:p>
    <w:p w14:paraId="45C7CDA7" w14:textId="77777777" w:rsidR="00E479E6" w:rsidRPr="00B27263" w:rsidRDefault="00E479E6" w:rsidP="00E47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БИК: 049805770</w:t>
      </w:r>
    </w:p>
    <w:p w14:paraId="1D2967D2" w14:textId="77777777" w:rsidR="00E479E6" w:rsidRPr="00B27263" w:rsidRDefault="00E479E6" w:rsidP="00E47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АКБ "</w:t>
      </w:r>
      <w:proofErr w:type="spellStart"/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Алмазэргиэнбанк</w:t>
      </w:r>
      <w:proofErr w:type="spellEnd"/>
      <w:r w:rsidRPr="00B27263">
        <w:rPr>
          <w:rFonts w:ascii="Times New Roman" w:eastAsia="Times New Roman" w:hAnsi="Times New Roman"/>
          <w:bCs/>
          <w:sz w:val="24"/>
          <w:szCs w:val="24"/>
          <w:lang w:eastAsia="ru-RU"/>
        </w:rPr>
        <w:t>", АО</w:t>
      </w:r>
    </w:p>
    <w:p w14:paraId="19BE67C7" w14:textId="1777F4F6" w:rsidR="00B14260" w:rsidRPr="00B27263" w:rsidRDefault="008D7C81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t xml:space="preserve">Ссылка </w:t>
      </w:r>
      <w:r w:rsidR="00E479E6" w:rsidRPr="00B27263">
        <w:rPr>
          <w:rFonts w:ascii="Times New Roman" w:hAnsi="Times New Roman" w:cs="Times New Roman"/>
          <w:sz w:val="24"/>
          <w:szCs w:val="24"/>
          <w:lang w:val="sah-RU"/>
        </w:rPr>
        <w:t>для</w:t>
      </w:r>
      <w:r w:rsidRPr="00B27263">
        <w:rPr>
          <w:rFonts w:ascii="Times New Roman" w:hAnsi="Times New Roman" w:cs="Times New Roman"/>
          <w:sz w:val="24"/>
          <w:szCs w:val="24"/>
        </w:rPr>
        <w:t xml:space="preserve"> онлайн-оплат</w:t>
      </w:r>
      <w:r w:rsidR="00E479E6" w:rsidRPr="00B27263">
        <w:rPr>
          <w:rFonts w:ascii="Times New Roman" w:hAnsi="Times New Roman" w:cs="Times New Roman"/>
          <w:sz w:val="24"/>
          <w:szCs w:val="24"/>
          <w:lang w:val="sah-RU"/>
        </w:rPr>
        <w:t>ы</w:t>
      </w:r>
      <w:r w:rsidRPr="00B27263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B27263">
          <w:rPr>
            <w:rStyle w:val="a3"/>
            <w:rFonts w:ascii="Times New Roman" w:hAnsi="Times New Roman" w:cs="Times New Roman"/>
            <w:sz w:val="24"/>
            <w:szCs w:val="24"/>
          </w:rPr>
          <w:t>http://pay.s-vfu.ru/category/576ff1cb-e80b-4cb2-a8c5-c46041f39dbb/2671d90f-0e5c-4664-9e6c-194fdb20087d/c2399487-4b08-42ce-b240-9c07d7560b17</w:t>
        </w:r>
      </w:hyperlink>
      <w:r w:rsidRPr="00B27263">
        <w:rPr>
          <w:rFonts w:ascii="Times New Roman" w:hAnsi="Times New Roman" w:cs="Times New Roman"/>
          <w:sz w:val="24"/>
          <w:szCs w:val="24"/>
        </w:rPr>
        <w:t xml:space="preserve"> </w:t>
      </w:r>
      <w:r w:rsidR="00B14260" w:rsidRPr="00B27263">
        <w:rPr>
          <w:rFonts w:ascii="Times New Roman" w:hAnsi="Times New Roman" w:cs="Times New Roman"/>
          <w:sz w:val="24"/>
          <w:szCs w:val="24"/>
        </w:rPr>
        <w:t>Все материалы будут размещены в системе электронной</w:t>
      </w:r>
      <w:r w:rsidR="00EC2D1D" w:rsidRPr="00B27263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среде</w:t>
      </w:r>
      <w:r w:rsidR="00B14260" w:rsidRPr="00B27263">
        <w:rPr>
          <w:rFonts w:ascii="Times New Roman" w:hAnsi="Times New Roman" w:cs="Times New Roman"/>
          <w:sz w:val="24"/>
          <w:szCs w:val="24"/>
        </w:rPr>
        <w:t xml:space="preserve"> </w:t>
      </w:r>
      <w:r w:rsidR="00B14260" w:rsidRPr="00B272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C2D1D" w:rsidRPr="00B27263">
        <w:rPr>
          <w:rFonts w:ascii="Times New Roman" w:hAnsi="Times New Roman" w:cs="Times New Roman"/>
          <w:sz w:val="24"/>
          <w:szCs w:val="24"/>
          <w:lang w:val="en-US"/>
        </w:rPr>
        <w:t>oodle</w:t>
      </w:r>
      <w:r w:rsidR="00B14260" w:rsidRPr="00B27263">
        <w:rPr>
          <w:rFonts w:ascii="Times New Roman" w:hAnsi="Times New Roman" w:cs="Times New Roman"/>
          <w:sz w:val="24"/>
          <w:szCs w:val="24"/>
        </w:rPr>
        <w:t xml:space="preserve"> и доступны для слушателей</w:t>
      </w:r>
      <w:r w:rsidR="00EC2D1D" w:rsidRPr="00B27263">
        <w:rPr>
          <w:rFonts w:ascii="Times New Roman" w:hAnsi="Times New Roman" w:cs="Times New Roman"/>
          <w:sz w:val="24"/>
          <w:szCs w:val="24"/>
        </w:rPr>
        <w:t>.</w:t>
      </w:r>
    </w:p>
    <w:p w14:paraId="3184D1AB" w14:textId="77777777" w:rsidR="00A56C7F" w:rsidRPr="00B27263" w:rsidRDefault="00A56C7F" w:rsidP="00A56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t xml:space="preserve">Срок принятия заявок на курсы вместе со скан-копией квитанции об оплате: до 4 апреля 2019 г. по </w:t>
      </w:r>
      <w:proofErr w:type="spellStart"/>
      <w:r w:rsidRPr="00B27263">
        <w:rPr>
          <w:rFonts w:ascii="Times New Roman" w:hAnsi="Times New Roman" w:cs="Times New Roman"/>
          <w:sz w:val="24"/>
          <w:szCs w:val="24"/>
        </w:rPr>
        <w:t>эл.адресу</w:t>
      </w:r>
      <w:proofErr w:type="spellEnd"/>
      <w:r w:rsidRPr="00B27263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B27263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kpk</w:t>
        </w:r>
        <w:r w:rsidRPr="00B27263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_</w:t>
        </w:r>
        <w:r w:rsidRPr="00B27263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perevod</w:t>
        </w:r>
        <w:r w:rsidRPr="00B27263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r w:rsidRPr="00B27263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mail</w:t>
        </w:r>
        <w:r w:rsidRPr="00B27263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B27263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B27263">
        <w:rPr>
          <w:rFonts w:ascii="Times New Roman" w:hAnsi="Times New Roman" w:cs="Times New Roman"/>
          <w:sz w:val="24"/>
          <w:szCs w:val="24"/>
        </w:rPr>
        <w:t>, по телефону: +7 (4112) 49-67-50, 89142773759 (Анна-</w:t>
      </w:r>
      <w:proofErr w:type="spellStart"/>
      <w:r w:rsidRPr="00B27263">
        <w:rPr>
          <w:rFonts w:ascii="Times New Roman" w:hAnsi="Times New Roman" w:cs="Times New Roman"/>
          <w:sz w:val="24"/>
          <w:szCs w:val="24"/>
        </w:rPr>
        <w:t>Сайдыына</w:t>
      </w:r>
      <w:proofErr w:type="spellEnd"/>
      <w:r w:rsidRPr="00B27263">
        <w:rPr>
          <w:rFonts w:ascii="Times New Roman" w:hAnsi="Times New Roman" w:cs="Times New Roman"/>
          <w:sz w:val="24"/>
          <w:szCs w:val="24"/>
        </w:rPr>
        <w:t xml:space="preserve"> Васильевна - звонки, </w:t>
      </w:r>
      <w:proofErr w:type="spellStart"/>
      <w:r w:rsidRPr="00B2726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2726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83BFA7" w14:textId="77777777" w:rsidR="00B27263" w:rsidRPr="00B27263" w:rsidRDefault="00B27263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33A93" w14:textId="182A080E" w:rsidR="00B76340" w:rsidRPr="00B27263" w:rsidRDefault="00B76340" w:rsidP="00B7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263">
        <w:rPr>
          <w:rFonts w:ascii="Times New Roman" w:hAnsi="Times New Roman" w:cs="Times New Roman"/>
          <w:sz w:val="24"/>
          <w:szCs w:val="24"/>
        </w:rPr>
        <w:t>В заявке необходимо указать: Ф.И.О. слушателя, должность, организация, контактный номер и e-</w:t>
      </w:r>
      <w:proofErr w:type="spellStart"/>
      <w:r w:rsidRPr="00B272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27263">
        <w:rPr>
          <w:rFonts w:ascii="Times New Roman" w:hAnsi="Times New Roman" w:cs="Times New Roman"/>
          <w:sz w:val="24"/>
          <w:szCs w:val="24"/>
        </w:rPr>
        <w:t>.</w:t>
      </w:r>
    </w:p>
    <w:p w14:paraId="18B0D9C2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8665D6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E53559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D99F1F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AD65D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089BB6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F6FA05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00D56D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40A2DC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C9B98D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A71544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C3C422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B16EAF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1A5017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43B26A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1AE303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62BCC7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FF1DF6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5EF878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7E30B0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0D1ECE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9D2697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E890BC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BFB519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7B0C1D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4E2EF6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954837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FA0260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0326F6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37520F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5D3E64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122DBE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2062E0" w14:textId="77777777" w:rsidR="00B27263" w:rsidRDefault="00B27263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3B98F" w14:textId="7C71A052" w:rsidR="003A339B" w:rsidRPr="003A339B" w:rsidRDefault="003A339B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39B">
        <w:rPr>
          <w:rFonts w:ascii="Times New Roman" w:hAnsi="Times New Roman" w:cs="Times New Roman"/>
          <w:b/>
        </w:rPr>
        <w:lastRenderedPageBreak/>
        <w:t>ПРОГРАММА КУРСОВ ПОВЫШЕНИЯ КВАЛИФИКАЦИИ</w:t>
      </w:r>
    </w:p>
    <w:p w14:paraId="3E684F5F" w14:textId="55154220" w:rsidR="003A339B" w:rsidRPr="003A339B" w:rsidRDefault="003A339B" w:rsidP="003A3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39B">
        <w:rPr>
          <w:rFonts w:ascii="Times New Roman" w:hAnsi="Times New Roman" w:cs="Times New Roman"/>
          <w:b/>
        </w:rPr>
        <w:t>“НАЦИОНАЛЬНО-РУССКИЙ ПЕРЕВОД: ТЕОРИЯ, ПРАКТИКА И ДИДАКТИКА”:</w:t>
      </w:r>
    </w:p>
    <w:p w14:paraId="2B96B964" w14:textId="5052FD28" w:rsidR="003A339B" w:rsidRPr="003A339B" w:rsidRDefault="003A339B" w:rsidP="003A339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79"/>
        <w:gridCol w:w="2990"/>
        <w:gridCol w:w="2347"/>
      </w:tblGrid>
      <w:tr w:rsidR="00417A6F" w14:paraId="78CB87AE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6457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2E28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семинара темы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7220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F4F1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417A6F" w14:paraId="18AF9939" w14:textId="77777777" w:rsidTr="00417A6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1F04" w14:textId="77777777" w:rsidR="00417A6F" w:rsidRDefault="00417A6F">
            <w:pPr>
              <w:tabs>
                <w:tab w:val="left" w:pos="3782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8 апреля 2019 г.</w:t>
            </w:r>
          </w:p>
        </w:tc>
      </w:tr>
      <w:tr w:rsidR="00417A6F" w14:paraId="78E364BC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DF19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F2F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перевода в Якутии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464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E3C2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417A6F" w14:paraId="39BFAA6B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89A4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3077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переводческой деятельности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47E8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60BA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Собакина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И.В.</w:t>
            </w:r>
            <w:proofErr w:type="gramEnd"/>
          </w:p>
        </w:tc>
      </w:tr>
      <w:tr w:rsidR="00417A6F" w14:paraId="29744AEC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A577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6A7E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перевод: сохранение узуальных норм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60AD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C541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417A6F" w14:paraId="79607C81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0065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987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в профессиональной сфере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2D2F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15.40-17.10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0F15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С.П.</w:t>
            </w:r>
            <w:proofErr w:type="gramEnd"/>
          </w:p>
        </w:tc>
      </w:tr>
      <w:tr w:rsidR="00417A6F" w14:paraId="4F747271" w14:textId="77777777" w:rsidTr="00417A6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65F1" w14:textId="77777777" w:rsidR="00417A6F" w:rsidRDefault="0041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апреля 2019 г.</w:t>
            </w:r>
          </w:p>
        </w:tc>
      </w:tr>
      <w:tr w:rsidR="00417A6F" w14:paraId="50611CF2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31D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C61D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перевод в Якутии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1390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4AA9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Шапошникова А.Е.</w:t>
            </w:r>
          </w:p>
        </w:tc>
      </w:tr>
      <w:tr w:rsidR="00417A6F" w14:paraId="664BD360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4ACE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80F9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языка в переводе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BCE0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D749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417A6F" w14:paraId="2EB821A2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EB23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485A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якутского языка в официально-деловой сфере: переводческий аспект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65BB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AA3F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17A6F" w14:paraId="1C38EED6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094F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0426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перевод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0796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15.40-17.10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E0E7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Феоктистов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С.П.</w:t>
            </w:r>
            <w:proofErr w:type="gramEnd"/>
          </w:p>
        </w:tc>
      </w:tr>
      <w:tr w:rsidR="00417A6F" w14:paraId="66387463" w14:textId="77777777" w:rsidTr="00417A6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5764" w14:textId="77777777" w:rsidR="00417A6F" w:rsidRDefault="0041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апреля 2019 г. </w:t>
            </w:r>
          </w:p>
        </w:tc>
      </w:tr>
      <w:tr w:rsidR="00417A6F" w14:paraId="721F8ACA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EABC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FF0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аспекты теории перевода.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8229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2CAC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proofErr w:type="gramEnd"/>
          </w:p>
        </w:tc>
      </w:tr>
      <w:tr w:rsidR="00417A6F" w14:paraId="615D79D0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4C16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C6A1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перевода сегодня.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D1C5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771D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proofErr w:type="gramEnd"/>
          </w:p>
        </w:tc>
      </w:tr>
      <w:tr w:rsidR="00417A6F" w14:paraId="4D5CF0DE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F827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6F8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методика обучения письменному переводу.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CA06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3187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Бояркина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417A6F" w14:paraId="2D731CBC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52EA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7B74" w14:textId="77777777" w:rsidR="00417A6F" w:rsidRDefault="0041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DD92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15.40-17.10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F378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Бояркина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417A6F" w14:paraId="1DD9D765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1F7B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7A97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Рецепция иноязычного текста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C294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17.20-18.50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8BCB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Разумовская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В.А.</w:t>
            </w:r>
            <w:proofErr w:type="gramEnd"/>
          </w:p>
        </w:tc>
      </w:tr>
      <w:tr w:rsidR="00417A6F" w14:paraId="44E67734" w14:textId="77777777" w:rsidTr="00417A6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FB4" w14:textId="77777777" w:rsidR="00417A6F" w:rsidRDefault="0041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апреля 2019 г.</w:t>
            </w:r>
          </w:p>
        </w:tc>
      </w:tr>
      <w:tr w:rsidR="00417A6F" w14:paraId="69D62368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E56C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50C8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методика обучения устному переводу.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B564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81A9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proofErr w:type="gramEnd"/>
          </w:p>
        </w:tc>
      </w:tr>
      <w:tr w:rsidR="00417A6F" w14:paraId="3F074F1E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4604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DD3E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окружении языков народов России.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2E7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79AA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proofErr w:type="gramEnd"/>
          </w:p>
        </w:tc>
      </w:tr>
      <w:tr w:rsidR="00417A6F" w14:paraId="5C294382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FC01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7E7D" w14:textId="77777777" w:rsidR="00417A6F" w:rsidRDefault="00417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Психолингвистические модели перевода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703A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53B5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П.П.</w:t>
            </w:r>
          </w:p>
        </w:tc>
      </w:tr>
      <w:tr w:rsidR="00417A6F" w14:paraId="7375637E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CB3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D24" w14:textId="77777777" w:rsidR="00417A6F" w:rsidRDefault="00417A6F">
            <w:pPr>
              <w:widowControl w:val="0"/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психолингвистическая модель перевода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этнозначимости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06F3" w14:textId="77777777" w:rsidR="00417A6F" w:rsidRDefault="00417A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15.40-17.10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6CF3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П.П.</w:t>
            </w:r>
          </w:p>
        </w:tc>
      </w:tr>
      <w:tr w:rsidR="00417A6F" w14:paraId="5BFC4832" w14:textId="77777777" w:rsidTr="00417A6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1F8" w14:textId="77777777" w:rsidR="00417A6F" w:rsidRDefault="00417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 апреля 2019 г.</w:t>
            </w:r>
          </w:p>
        </w:tc>
      </w:tr>
      <w:tr w:rsidR="00417A6F" w14:paraId="53E69464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7ECD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7A1B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Интегративная модель обучения переводческой деятельности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2C8F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401E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Гавриленко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Н.Н.</w:t>
            </w:r>
            <w:proofErr w:type="gramEnd"/>
          </w:p>
        </w:tc>
      </w:tr>
      <w:tr w:rsidR="00417A6F" w14:paraId="484CFF67" w14:textId="77777777" w:rsidTr="00417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A3D5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049D" w14:textId="77777777" w:rsidR="00417A6F" w:rsidRDefault="0041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389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15.40-17.10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409A" w14:textId="77777777" w:rsidR="00417A6F" w:rsidRDefault="00417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Гавриленко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Н.Н.</w:t>
            </w:r>
            <w:proofErr w:type="gramEnd"/>
          </w:p>
        </w:tc>
      </w:tr>
    </w:tbl>
    <w:p w14:paraId="1AC6BA7B" w14:textId="77777777" w:rsidR="003A339B" w:rsidRPr="003A339B" w:rsidRDefault="003A339B" w:rsidP="003A339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A339B" w:rsidRPr="003A339B" w:rsidSect="00526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FA"/>
    <w:rsid w:val="00234E9F"/>
    <w:rsid w:val="003A339B"/>
    <w:rsid w:val="003E633E"/>
    <w:rsid w:val="00417A6F"/>
    <w:rsid w:val="00526870"/>
    <w:rsid w:val="008D7C81"/>
    <w:rsid w:val="00927DED"/>
    <w:rsid w:val="00A11317"/>
    <w:rsid w:val="00A56C7F"/>
    <w:rsid w:val="00B1353B"/>
    <w:rsid w:val="00B14260"/>
    <w:rsid w:val="00B27263"/>
    <w:rsid w:val="00B4607A"/>
    <w:rsid w:val="00B76340"/>
    <w:rsid w:val="00BA6038"/>
    <w:rsid w:val="00BA69FA"/>
    <w:rsid w:val="00BB630C"/>
    <w:rsid w:val="00C62EA8"/>
    <w:rsid w:val="00E479E6"/>
    <w:rsid w:val="00EC2D1D"/>
    <w:rsid w:val="00F2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B89C"/>
  <w15:chartTrackingRefBased/>
  <w15:docId w15:val="{553BC378-33D7-4EAE-8FC0-76F0B3A6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340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F21D3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D7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k_perevod@mail.ru" TargetMode="External"/><Relationship Id="rId4" Type="http://schemas.openxmlformats.org/officeDocument/2006/relationships/hyperlink" Target="http://pay.s-vfu.ru/category/576ff1cb-e80b-4cb2-a8c5-c46041f39dbb/2671d90f-0e5c-4664-9e6c-194fdb20087d/c2399487-4b08-42ce-b240-9c07d7560b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user219</dc:creator>
  <cp:keywords/>
  <dc:description/>
  <cp:lastModifiedBy>user219</cp:lastModifiedBy>
  <cp:revision>14</cp:revision>
  <cp:lastPrinted>2019-03-18T03:22:00Z</cp:lastPrinted>
  <dcterms:created xsi:type="dcterms:W3CDTF">2019-03-18T01:24:00Z</dcterms:created>
  <dcterms:modified xsi:type="dcterms:W3CDTF">2019-03-20T01:15:00Z</dcterms:modified>
</cp:coreProperties>
</file>